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F2C" w:rsidRPr="00687E5A" w:rsidRDefault="00734F2C" w:rsidP="00734F2C">
      <w:pPr>
        <w:widowControl/>
        <w:jc w:val="left"/>
        <w:rPr>
          <w:rFonts w:ascii="微软雅黑" w:eastAsia="微软雅黑" w:hAnsi="微软雅黑" w:cs="宋体"/>
          <w:b/>
          <w:color w:val="333333"/>
          <w:kern w:val="0"/>
          <w:szCs w:val="21"/>
        </w:rPr>
      </w:pPr>
      <w:r w:rsidRPr="00687E5A">
        <w:rPr>
          <w:rFonts w:ascii="宋体" w:eastAsia="宋体" w:hAnsi="宋体" w:cs="宋体" w:hint="eastAsia"/>
          <w:b/>
          <w:color w:val="333333"/>
          <w:kern w:val="0"/>
          <w:sz w:val="28"/>
          <w:szCs w:val="28"/>
        </w:rPr>
        <w:t>附件二：军训服装品种清单</w:t>
      </w:r>
    </w:p>
    <w:tbl>
      <w:tblPr>
        <w:tblW w:w="9240" w:type="dxa"/>
        <w:tblInd w:w="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0"/>
        <w:gridCol w:w="3080"/>
        <w:gridCol w:w="3080"/>
      </w:tblGrid>
      <w:tr w:rsidR="00734F2C" w:rsidRPr="007D4C98" w:rsidTr="00096D4F">
        <w:trPr>
          <w:trHeight w:val="799"/>
        </w:trPr>
        <w:tc>
          <w:tcPr>
            <w:tcW w:w="3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F2C" w:rsidRPr="007D4C98" w:rsidRDefault="00734F2C" w:rsidP="00096D4F">
            <w:pPr>
              <w:widowControl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7D4C98"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>品名</w:t>
            </w:r>
          </w:p>
        </w:tc>
        <w:tc>
          <w:tcPr>
            <w:tcW w:w="3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F2C" w:rsidRPr="007D4C98" w:rsidRDefault="00734F2C" w:rsidP="00096D4F">
            <w:pPr>
              <w:widowControl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7D4C98"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>单位</w:t>
            </w:r>
          </w:p>
        </w:tc>
        <w:tc>
          <w:tcPr>
            <w:tcW w:w="3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F2C" w:rsidRPr="007D4C98" w:rsidRDefault="00734F2C" w:rsidP="00096D4F">
            <w:pPr>
              <w:widowControl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7D4C98"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>数量</w:t>
            </w:r>
          </w:p>
        </w:tc>
      </w:tr>
      <w:tr w:rsidR="00734F2C" w:rsidRPr="007D4C98" w:rsidTr="00096D4F">
        <w:trPr>
          <w:trHeight w:val="799"/>
        </w:trPr>
        <w:tc>
          <w:tcPr>
            <w:tcW w:w="3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F2C" w:rsidRPr="007D4C98" w:rsidRDefault="00734F2C" w:rsidP="00096D4F">
            <w:pPr>
              <w:widowControl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7D4C98"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>迷彩服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F2C" w:rsidRPr="007D4C98" w:rsidRDefault="00734F2C" w:rsidP="00096D4F">
            <w:pPr>
              <w:widowControl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7D4C98"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>套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F2C" w:rsidRPr="007D4C98" w:rsidRDefault="00734F2C" w:rsidP="00096D4F">
            <w:pPr>
              <w:widowControl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7D4C98"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>1</w:t>
            </w:r>
          </w:p>
        </w:tc>
      </w:tr>
      <w:tr w:rsidR="00734F2C" w:rsidRPr="007D4C98" w:rsidTr="00096D4F">
        <w:trPr>
          <w:trHeight w:val="799"/>
        </w:trPr>
        <w:tc>
          <w:tcPr>
            <w:tcW w:w="3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F2C" w:rsidRPr="007D4C98" w:rsidRDefault="00734F2C" w:rsidP="00096D4F">
            <w:pPr>
              <w:widowControl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7D4C98"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>帽子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F2C" w:rsidRPr="007D4C98" w:rsidRDefault="00734F2C" w:rsidP="00096D4F">
            <w:pPr>
              <w:widowControl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7D4C98"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>顶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F2C" w:rsidRPr="007D4C98" w:rsidRDefault="00734F2C" w:rsidP="00096D4F">
            <w:pPr>
              <w:widowControl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7D4C98"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>1</w:t>
            </w:r>
          </w:p>
        </w:tc>
      </w:tr>
      <w:tr w:rsidR="00734F2C" w:rsidRPr="007D4C98" w:rsidTr="00096D4F">
        <w:trPr>
          <w:trHeight w:val="799"/>
        </w:trPr>
        <w:tc>
          <w:tcPr>
            <w:tcW w:w="3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F2C" w:rsidRPr="007D4C98" w:rsidRDefault="00734F2C" w:rsidP="00096D4F">
            <w:pPr>
              <w:widowControl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7D4C98"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>圆领</w:t>
            </w:r>
            <w:r w:rsidRPr="007D4C98">
              <w:rPr>
                <w:rFonts w:ascii="微软雅黑" w:eastAsia="微软雅黑" w:hAnsi="微软雅黑" w:cs="宋体" w:hint="eastAsia"/>
                <w:color w:val="333333"/>
                <w:kern w:val="0"/>
                <w:sz w:val="32"/>
                <w:szCs w:val="32"/>
              </w:rPr>
              <w:t>T</w:t>
            </w:r>
            <w:r w:rsidRPr="007D4C98"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>恤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F2C" w:rsidRPr="007D4C98" w:rsidRDefault="00734F2C" w:rsidP="00096D4F">
            <w:pPr>
              <w:widowControl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7D4C98"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>件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F2C" w:rsidRPr="007D4C98" w:rsidRDefault="00734F2C" w:rsidP="00096D4F">
            <w:pPr>
              <w:widowControl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7D4C98"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>2</w:t>
            </w:r>
          </w:p>
        </w:tc>
      </w:tr>
      <w:tr w:rsidR="00734F2C" w:rsidRPr="007D4C98" w:rsidTr="00096D4F">
        <w:trPr>
          <w:trHeight w:val="799"/>
        </w:trPr>
        <w:tc>
          <w:tcPr>
            <w:tcW w:w="3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F2C" w:rsidRPr="007D4C98" w:rsidRDefault="00734F2C" w:rsidP="00096D4F">
            <w:pPr>
              <w:widowControl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7D4C98"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>皮带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F2C" w:rsidRPr="007D4C98" w:rsidRDefault="00734F2C" w:rsidP="00096D4F">
            <w:pPr>
              <w:widowControl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7D4C98"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>条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F2C" w:rsidRPr="007D4C98" w:rsidRDefault="00734F2C" w:rsidP="00096D4F">
            <w:pPr>
              <w:widowControl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7D4C98"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>1</w:t>
            </w:r>
          </w:p>
        </w:tc>
      </w:tr>
      <w:tr w:rsidR="00734F2C" w:rsidRPr="007D4C98" w:rsidTr="00096D4F">
        <w:trPr>
          <w:trHeight w:val="799"/>
        </w:trPr>
        <w:tc>
          <w:tcPr>
            <w:tcW w:w="3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F2C" w:rsidRPr="007D4C98" w:rsidRDefault="00734F2C" w:rsidP="00096D4F">
            <w:pPr>
              <w:widowControl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7D4C98"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>解放鞋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F2C" w:rsidRPr="007D4C98" w:rsidRDefault="00734F2C" w:rsidP="00096D4F">
            <w:pPr>
              <w:widowControl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7D4C98"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>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F2C" w:rsidRPr="007D4C98" w:rsidRDefault="00734F2C" w:rsidP="00096D4F">
            <w:pPr>
              <w:widowControl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7D4C98"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>1</w:t>
            </w:r>
          </w:p>
        </w:tc>
      </w:tr>
    </w:tbl>
    <w:p w:rsidR="00F87029" w:rsidRDefault="00F87029"/>
    <w:sectPr w:rsidR="00F870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3820" w:rsidRDefault="005F3820" w:rsidP="00734F2C">
      <w:r>
        <w:separator/>
      </w:r>
    </w:p>
  </w:endnote>
  <w:endnote w:type="continuationSeparator" w:id="0">
    <w:p w:rsidR="005F3820" w:rsidRDefault="005F3820" w:rsidP="00734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3820" w:rsidRDefault="005F3820" w:rsidP="00734F2C">
      <w:r>
        <w:separator/>
      </w:r>
    </w:p>
  </w:footnote>
  <w:footnote w:type="continuationSeparator" w:id="0">
    <w:p w:rsidR="005F3820" w:rsidRDefault="005F3820" w:rsidP="00734F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F89"/>
    <w:rsid w:val="00393F89"/>
    <w:rsid w:val="005F3820"/>
    <w:rsid w:val="00734F2C"/>
    <w:rsid w:val="00EB499F"/>
    <w:rsid w:val="00F8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6B0700F-8DB3-4A80-9CF0-43AE8579F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4F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34F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34F2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34F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34F2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58</Characters>
  <Application>Microsoft Office Word</Application>
  <DocSecurity>0</DocSecurity>
  <Lines>1</Lines>
  <Paragraphs>1</Paragraphs>
  <ScaleCrop>false</ScaleCrop>
  <Company>HP Inc.</Company>
  <LinksUpToDate>false</LinksUpToDate>
  <CharactersWithSpaces>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</dc:creator>
  <cp:keywords/>
  <dc:description/>
  <cp:lastModifiedBy>man</cp:lastModifiedBy>
  <cp:revision>3</cp:revision>
  <dcterms:created xsi:type="dcterms:W3CDTF">2019-07-04T07:51:00Z</dcterms:created>
  <dcterms:modified xsi:type="dcterms:W3CDTF">2019-07-04T11:21:00Z</dcterms:modified>
</cp:coreProperties>
</file>